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F7" w:rsidRPr="00033CF7" w:rsidRDefault="00FD258F" w:rsidP="00FD25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033CF7" w:rsidRPr="001B3F3A" w:rsidRDefault="00033CF7" w:rsidP="00033C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3A">
        <w:rPr>
          <w:rFonts w:ascii="Times New Roman" w:hAnsi="Times New Roman" w:cs="Times New Roman"/>
          <w:b/>
          <w:sz w:val="28"/>
          <w:szCs w:val="28"/>
        </w:rPr>
        <w:t xml:space="preserve">Техническая спецификация </w:t>
      </w:r>
    </w:p>
    <w:p w:rsidR="00D734DC" w:rsidRPr="00FD258F" w:rsidRDefault="00FD258F" w:rsidP="00FD258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258F">
        <w:rPr>
          <w:rFonts w:ascii="Times New Roman" w:hAnsi="Times New Roman" w:cs="Times New Roman"/>
          <w:b/>
          <w:sz w:val="24"/>
          <w:szCs w:val="24"/>
        </w:rPr>
        <w:t>Подшипник 3632 (22332)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Внутренний диаметр – 160 мм;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Наружный диаметр – 340 мм;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Ширина – 114 мм;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роликов — 30 шт.;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Размеры ролика, </w:t>
      </w:r>
      <w:proofErr w:type="gramStart"/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мм</w:t>
      </w:r>
      <w:proofErr w:type="gramEnd"/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— 45х41,578;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Масса – 51,3 кг;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Грузоподъемность динамическая — 1380 кН;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Грузоподъемность статическая — 1790 кН;</w:t>
      </w:r>
    </w:p>
    <w:p w:rsidR="00FD258F" w:rsidRPr="00FD258F" w:rsidRDefault="00FD258F" w:rsidP="00FD2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Максимальная номинальная частота вращения — 1300 </w:t>
      </w:r>
      <w:proofErr w:type="gramStart"/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proofErr w:type="gramEnd"/>
      <w:r w:rsidRPr="00FD2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/мин.</w:t>
      </w:r>
    </w:p>
    <w:p w:rsidR="00FD258F" w:rsidRPr="00FD258F" w:rsidRDefault="00FD258F" w:rsidP="00FD258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2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Схема подшипника 3632</w:t>
      </w:r>
    </w:p>
    <w:p w:rsidR="00FD258F" w:rsidRPr="00FD258F" w:rsidRDefault="00FD258F" w:rsidP="00FD258F">
      <w:pPr>
        <w:shd w:val="clear" w:color="auto" w:fill="FFFFFF"/>
        <w:spacing w:after="0" w:line="240" w:lineRule="auto"/>
        <w:ind w:left="1069"/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02385" cy="1302385"/>
            <wp:effectExtent l="19050" t="0" r="0" b="0"/>
            <wp:docPr id="1" name="Рисунок 1" descr="Подшипник 363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шипник 363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8F" w:rsidRPr="00E11E1E" w:rsidRDefault="00FD258F" w:rsidP="00E11E1E">
      <w:pPr>
        <w:shd w:val="clear" w:color="auto" w:fill="FFFFFF"/>
        <w:spacing w:after="0" w:line="240" w:lineRule="auto"/>
        <w:ind w:left="1069"/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</w:pPr>
      <w:r w:rsidRPr="00FD258F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t> </w:t>
      </w:r>
    </w:p>
    <w:p w:rsidR="00FD258F" w:rsidRPr="00FD258F" w:rsidRDefault="00FD258F" w:rsidP="00FD258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258F">
        <w:rPr>
          <w:rFonts w:ascii="Times New Roman" w:hAnsi="Times New Roman" w:cs="Times New Roman"/>
          <w:b/>
          <w:sz w:val="24"/>
          <w:szCs w:val="24"/>
        </w:rPr>
        <w:t>Подшипник 46 234 (7234)</w:t>
      </w:r>
    </w:p>
    <w:p w:rsidR="00FD258F" w:rsidRPr="00FD258F" w:rsidRDefault="00FD258F" w:rsidP="00FD258F">
      <w:pPr>
        <w:pStyle w:val="3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FD258F">
        <w:rPr>
          <w:color w:val="000000"/>
          <w:sz w:val="24"/>
          <w:szCs w:val="24"/>
        </w:rPr>
        <w:t>Размеры и характеристики подшипника 46234 (7234):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Внутренний диаметр (</w:t>
      </w:r>
      <w:proofErr w:type="spellStart"/>
      <w:r w:rsidRPr="00FD258F">
        <w:rPr>
          <w:color w:val="333333"/>
        </w:rPr>
        <w:t>d</w:t>
      </w:r>
      <w:proofErr w:type="spellEnd"/>
      <w:r w:rsidRPr="00FD258F">
        <w:rPr>
          <w:color w:val="333333"/>
        </w:rPr>
        <w:t>): 170 мм;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Наружный диаметр (D): 310 мм;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Ширина (H): 52 мм;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Масса: 18,8 кг;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Диаметр шарика: 41,275 мм;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Количество шариков в подшипнике: 16 шт.;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 xml:space="preserve">Грузоподъемность динамическая: 305,6 </w:t>
      </w:r>
      <w:proofErr w:type="spellStart"/>
      <w:r w:rsidRPr="00FD258F">
        <w:rPr>
          <w:color w:val="333333"/>
        </w:rPr>
        <w:t>kN</w:t>
      </w:r>
      <w:proofErr w:type="spellEnd"/>
      <w:r w:rsidRPr="00FD258F">
        <w:rPr>
          <w:color w:val="333333"/>
        </w:rPr>
        <w:t>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 xml:space="preserve">Грузоподъемность статическая: 381,6 </w:t>
      </w:r>
      <w:proofErr w:type="spellStart"/>
      <w:r w:rsidRPr="00FD258F">
        <w:rPr>
          <w:color w:val="333333"/>
        </w:rPr>
        <w:t>kN</w:t>
      </w:r>
      <w:proofErr w:type="spellEnd"/>
      <w:r w:rsidRPr="00FD258F">
        <w:rPr>
          <w:color w:val="333333"/>
        </w:rPr>
        <w:t>;</w:t>
      </w:r>
    </w:p>
    <w:p w:rsidR="00FD258F" w:rsidRPr="00FD258F" w:rsidRDefault="00FD258F" w:rsidP="00FD258F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FD258F">
        <w:rPr>
          <w:color w:val="333333"/>
        </w:rPr>
        <w:t>Номинальная частота вращения: 2400 об</w:t>
      </w:r>
      <w:proofErr w:type="gramStart"/>
      <w:r w:rsidRPr="00FD258F">
        <w:rPr>
          <w:color w:val="333333"/>
        </w:rPr>
        <w:t>.</w:t>
      </w:r>
      <w:proofErr w:type="gramEnd"/>
      <w:r w:rsidRPr="00FD258F">
        <w:rPr>
          <w:color w:val="333333"/>
        </w:rPr>
        <w:t>/</w:t>
      </w:r>
      <w:proofErr w:type="gramStart"/>
      <w:r w:rsidRPr="00FD258F">
        <w:rPr>
          <w:color w:val="333333"/>
        </w:rPr>
        <w:t>м</w:t>
      </w:r>
      <w:proofErr w:type="gramEnd"/>
      <w:r w:rsidRPr="00FD258F">
        <w:rPr>
          <w:color w:val="333333"/>
        </w:rPr>
        <w:t>ин.</w:t>
      </w:r>
    </w:p>
    <w:p w:rsidR="00FD258F" w:rsidRPr="00FD258F" w:rsidRDefault="00FD258F" w:rsidP="00FD258F">
      <w:pPr>
        <w:pStyle w:val="3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FD258F">
        <w:rPr>
          <w:color w:val="000000"/>
          <w:sz w:val="24"/>
          <w:szCs w:val="24"/>
        </w:rPr>
        <w:t>Схема подшипника 46234 (7234):</w:t>
      </w:r>
    </w:p>
    <w:p w:rsidR="00FD258F" w:rsidRPr="00FD258F" w:rsidRDefault="00FD258F" w:rsidP="00FD258F">
      <w:pPr>
        <w:ind w:left="1069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1188648" cy="1786824"/>
            <wp:effectExtent l="19050" t="0" r="0" b="0"/>
            <wp:docPr id="3" name="Рисунок 3" descr="Подшипник 46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шипник 462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207" cy="178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/>
      </w:tblPr>
      <w:tblGrid>
        <w:gridCol w:w="4241"/>
        <w:gridCol w:w="963"/>
        <w:gridCol w:w="4241"/>
      </w:tblGrid>
      <w:tr w:rsidR="00FD258F" w:rsidTr="00FD258F">
        <w:trPr>
          <w:tblCellSpacing w:w="15" w:type="dxa"/>
        </w:trPr>
        <w:tc>
          <w:tcPr>
            <w:tcW w:w="2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258F" w:rsidRDefault="00FD258F" w:rsidP="00FD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КГП на ПХВ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Талдыкоргантеплосервис</w:t>
            </w:r>
            <w:proofErr w:type="spellEnd"/>
          </w:p>
          <w:p w:rsidR="00FD258F" w:rsidRDefault="00FD258F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Ахимбеков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Манархан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D258F" w:rsidRDefault="00FD258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58F" w:rsidRDefault="00FD258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58F" w:rsidRDefault="00FD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258F" w:rsidRDefault="00FD258F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2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258F" w:rsidRPr="00FD258F" w:rsidRDefault="00FD2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"SKM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25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Магазович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58F" w:rsidRDefault="00FD258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58F" w:rsidRDefault="00FD258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58F" w:rsidRDefault="00FD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33CF7" w:rsidRPr="00033CF7" w:rsidRDefault="00033CF7" w:rsidP="00FD25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33CF7" w:rsidRPr="00033CF7" w:rsidSect="00FD258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7ABE"/>
    <w:multiLevelType w:val="hybridMultilevel"/>
    <w:tmpl w:val="F2FC763C"/>
    <w:lvl w:ilvl="0" w:tplc="DDAEF5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9E286B"/>
    <w:multiLevelType w:val="hybridMultilevel"/>
    <w:tmpl w:val="8B9C5A96"/>
    <w:lvl w:ilvl="0" w:tplc="F73663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DB5E0A"/>
    <w:multiLevelType w:val="hybridMultilevel"/>
    <w:tmpl w:val="7B3AE60A"/>
    <w:lvl w:ilvl="0" w:tplc="16B6BE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3CF7"/>
    <w:rsid w:val="00033CF7"/>
    <w:rsid w:val="00137BF4"/>
    <w:rsid w:val="001B3F3A"/>
    <w:rsid w:val="003A6C8A"/>
    <w:rsid w:val="003C1A40"/>
    <w:rsid w:val="006A71DF"/>
    <w:rsid w:val="008606A0"/>
    <w:rsid w:val="00870546"/>
    <w:rsid w:val="00925B1E"/>
    <w:rsid w:val="00A3067E"/>
    <w:rsid w:val="00CB156F"/>
    <w:rsid w:val="00D734DC"/>
    <w:rsid w:val="00E11E1E"/>
    <w:rsid w:val="00E24C69"/>
    <w:rsid w:val="00FD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6"/>
  </w:style>
  <w:style w:type="paragraph" w:styleId="3">
    <w:name w:val="heading 3"/>
    <w:basedOn w:val="a"/>
    <w:link w:val="30"/>
    <w:uiPriority w:val="9"/>
    <w:qFormat/>
    <w:rsid w:val="00FD25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6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1A4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D258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D25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FD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D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2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8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amip.ru/wp-content/uploads/2012/01/podshipnik-rolikovyi-dvuhryadnji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140</Words>
  <Characters>804</Characters>
  <Application>Microsoft Office Word</Application>
  <DocSecurity>0</DocSecurity>
  <Lines>6</Lines>
  <Paragraphs>1</Paragraphs>
  <ScaleCrop>false</ScaleCrop>
  <Company>Krokoz™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comp147</dc:creator>
  <cp:keywords/>
  <dc:description/>
  <cp:lastModifiedBy>comp147</cp:lastModifiedBy>
  <cp:revision>12</cp:revision>
  <cp:lastPrinted>2018-08-14T07:56:00Z</cp:lastPrinted>
  <dcterms:created xsi:type="dcterms:W3CDTF">2017-09-08T05:15:00Z</dcterms:created>
  <dcterms:modified xsi:type="dcterms:W3CDTF">2018-08-14T07:56:00Z</dcterms:modified>
</cp:coreProperties>
</file>